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1913" w14:textId="77777777" w:rsidR="003048D0" w:rsidRDefault="00342804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CORONAVIRUS </w:t>
      </w:r>
      <w:r w:rsidR="00D02FD0" w:rsidRPr="00D02FD0">
        <w:rPr>
          <w:rFonts w:ascii="Arial" w:hAnsi="Arial" w:cs="Arial"/>
          <w:b/>
          <w:bCs/>
          <w:sz w:val="28"/>
          <w:szCs w:val="28"/>
        </w:rPr>
        <w:t>GRANT APPLICATION FORM</w:t>
      </w:r>
      <w:r w:rsidR="003048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4464F6" w14:textId="0B90F202" w:rsidR="00D02FD0" w:rsidRDefault="003048D0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COMMUNITY ORGANISATIONS/CHARITIES</w:t>
      </w:r>
    </w:p>
    <w:p w14:paraId="2CE226B5" w14:textId="77777777" w:rsidR="00B15CD7" w:rsidRPr="00901E74" w:rsidRDefault="00B15CD7" w:rsidP="00D02FD0">
      <w:pPr>
        <w:jc w:val="center"/>
        <w:rPr>
          <w:rFonts w:ascii="Arial" w:hAnsi="Arial" w:cs="Arial"/>
          <w:b/>
          <w:bCs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1276"/>
        <w:gridCol w:w="2790"/>
        <w:gridCol w:w="753"/>
        <w:gridCol w:w="426"/>
        <w:gridCol w:w="1337"/>
      </w:tblGrid>
      <w:tr w:rsidR="00960A95" w:rsidRPr="00311D66" w14:paraId="1EFBA9FC" w14:textId="77777777" w:rsidTr="005E4282">
        <w:trPr>
          <w:trHeight w:val="397"/>
        </w:trPr>
        <w:tc>
          <w:tcPr>
            <w:tcW w:w="2660" w:type="dxa"/>
            <w:gridSpan w:val="2"/>
            <w:shd w:val="clear" w:color="auto" w:fill="B8CCE4" w:themeFill="accent1" w:themeFillTint="66"/>
            <w:vAlign w:val="center"/>
          </w:tcPr>
          <w:p w14:paraId="7AF3B29C" w14:textId="07238879" w:rsidR="00960A95" w:rsidRPr="00311D66" w:rsidRDefault="00960A95" w:rsidP="00F810DC">
            <w:pPr>
              <w:rPr>
                <w:rFonts w:ascii="Arial" w:hAnsi="Arial" w:cs="Arial"/>
                <w:sz w:val="22"/>
                <w:szCs w:val="22"/>
              </w:rPr>
            </w:pPr>
            <w:r w:rsidRPr="00AF0D16">
              <w:rPr>
                <w:rFonts w:ascii="Helvetica" w:hAnsi="Helvetica" w:cs="Arial"/>
                <w:b/>
                <w:caps/>
                <w:sz w:val="22"/>
                <w:szCs w:val="22"/>
              </w:rPr>
              <w:t>Organisation</w:t>
            </w:r>
            <w:r>
              <w:rPr>
                <w:rFonts w:ascii="Helvetica" w:hAnsi="Helvetica" w:cs="Arial"/>
                <w:b/>
                <w:caps/>
                <w:sz w:val="22"/>
                <w:szCs w:val="22"/>
              </w:rPr>
              <w:t xml:space="preserve"> </w:t>
            </w:r>
            <w:r w:rsidR="005E4282">
              <w:rPr>
                <w:rFonts w:ascii="Helvetica" w:hAnsi="Helvetica"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caps/>
                <w:sz w:val="22"/>
                <w:szCs w:val="22"/>
              </w:rPr>
              <w:t>NAME</w:t>
            </w:r>
          </w:p>
        </w:tc>
        <w:tc>
          <w:tcPr>
            <w:tcW w:w="6582" w:type="dxa"/>
            <w:gridSpan w:val="5"/>
            <w:shd w:val="clear" w:color="auto" w:fill="auto"/>
            <w:vAlign w:val="center"/>
          </w:tcPr>
          <w:p w14:paraId="72180819" w14:textId="77777777" w:rsidR="00960A95" w:rsidRPr="00311D66" w:rsidRDefault="00960A95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324C8E20" w14:textId="77777777" w:rsidTr="005E4282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6B616A" w14:textId="58AFF89F" w:rsidR="00D02FD0" w:rsidRDefault="00D02FD0" w:rsidP="00FA72F5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Official / </w:t>
            </w:r>
            <w:r w:rsidRPr="00311D66">
              <w:rPr>
                <w:rFonts w:ascii="Arial" w:hAnsi="Arial" w:cs="Arial"/>
                <w:sz w:val="22"/>
                <w:szCs w:val="22"/>
              </w:rPr>
              <w:t>Registered Address of the Organisation</w:t>
            </w:r>
            <w:r w:rsidR="00A925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534" w:rsidRPr="00A9253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>Box expands as you type</w:t>
            </w:r>
            <w:r w:rsidR="00A92534"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  <w:p w14:paraId="37B4E89D" w14:textId="367E1153" w:rsidR="001B192F" w:rsidRPr="00311D66" w:rsidRDefault="001B192F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03A0D9C9" w14:textId="77777777" w:rsidTr="00A92534">
        <w:trPr>
          <w:trHeight w:val="518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tcMar>
              <w:top w:w="108" w:type="dxa"/>
            </w:tcMar>
          </w:tcPr>
          <w:p w14:paraId="3DF53937" w14:textId="77777777" w:rsidR="00D02FD0" w:rsidRPr="00311D66" w:rsidRDefault="00D02FD0" w:rsidP="0090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6B0C7968" w14:textId="77777777" w:rsidTr="005E4282">
        <w:trPr>
          <w:trHeight w:val="397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9F08434" w14:textId="71E1D99B" w:rsidR="00D02FD0" w:rsidRPr="00311D66" w:rsidRDefault="00A92534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02FD0" w:rsidRPr="00311D66">
              <w:rPr>
                <w:rFonts w:ascii="Arial" w:hAnsi="Arial" w:cs="Arial"/>
                <w:sz w:val="22"/>
                <w:szCs w:val="22"/>
              </w:rPr>
              <w:t xml:space="preserve">orrespondence </w:t>
            </w: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A9253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2"/>
              </w:rPr>
              <w:t>Box expands as you type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D02FD0" w:rsidRPr="00311D66" w14:paraId="3B06A067" w14:textId="77777777" w:rsidTr="00A92534">
        <w:trPr>
          <w:trHeight w:val="604"/>
        </w:trPr>
        <w:tc>
          <w:tcPr>
            <w:tcW w:w="9242" w:type="dxa"/>
            <w:gridSpan w:val="7"/>
            <w:shd w:val="clear" w:color="auto" w:fill="FFFFFF"/>
            <w:tcMar>
              <w:top w:w="108" w:type="dxa"/>
            </w:tcMar>
          </w:tcPr>
          <w:p w14:paraId="589A85AA" w14:textId="77777777" w:rsidR="00901E74" w:rsidRPr="00311D66" w:rsidRDefault="00901E74" w:rsidP="0090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4B4F6F3C" w14:textId="77777777" w:rsidTr="005E4282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08445A80" w14:textId="77777777" w:rsidR="00FA72F5" w:rsidRPr="00311D66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311D66">
              <w:rPr>
                <w:rFonts w:ascii="Arial" w:hAnsi="Arial" w:cs="Arial"/>
                <w:sz w:val="22"/>
                <w:szCs w:val="22"/>
              </w:rPr>
              <w:t xml:space="preserve"> person comp</w:t>
            </w:r>
            <w:r>
              <w:rPr>
                <w:rFonts w:ascii="Arial" w:hAnsi="Arial" w:cs="Arial"/>
                <w:sz w:val="22"/>
                <w:szCs w:val="22"/>
              </w:rPr>
              <w:t xml:space="preserve">leting </w:t>
            </w:r>
            <w:r w:rsidR="00B15CD7">
              <w:rPr>
                <w:rFonts w:ascii="Arial" w:hAnsi="Arial" w:cs="Arial"/>
                <w:sz w:val="22"/>
                <w:szCs w:val="22"/>
              </w:rPr>
              <w:t>this form</w:t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41509420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58286289" w14:textId="77777777" w:rsidTr="005E4282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416B21F2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5306" w:type="dxa"/>
            <w:gridSpan w:val="4"/>
            <w:vAlign w:val="center"/>
          </w:tcPr>
          <w:p w14:paraId="46020FE3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3055D0C3" w14:textId="77777777" w:rsidTr="005E4282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20591144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306" w:type="dxa"/>
            <w:gridSpan w:val="4"/>
            <w:vAlign w:val="center"/>
          </w:tcPr>
          <w:p w14:paraId="13F81BF9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03FCFC64" w14:textId="77777777" w:rsidTr="005E4282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6736903F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5306" w:type="dxa"/>
            <w:gridSpan w:val="4"/>
            <w:vAlign w:val="center"/>
          </w:tcPr>
          <w:p w14:paraId="33489EB3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7D942BFA" w14:textId="77777777" w:rsidTr="005E4282">
        <w:trPr>
          <w:trHeight w:val="397"/>
        </w:trPr>
        <w:tc>
          <w:tcPr>
            <w:tcW w:w="9242" w:type="dxa"/>
            <w:gridSpan w:val="7"/>
            <w:shd w:val="clear" w:color="auto" w:fill="95B3D7" w:themeFill="accent1" w:themeFillTint="99"/>
            <w:vAlign w:val="center"/>
          </w:tcPr>
          <w:p w14:paraId="1B6B471F" w14:textId="03166B73" w:rsidR="00D02FD0" w:rsidRPr="00311D66" w:rsidRDefault="005E4282" w:rsidP="00B3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If an organisation-w</w:t>
            </w:r>
            <w:r w:rsidR="00D02FD0" w:rsidRPr="00311D66">
              <w:rPr>
                <w:rFonts w:ascii="Arial" w:hAnsi="Arial" w:cs="Arial"/>
                <w:sz w:val="22"/>
                <w:szCs w:val="22"/>
              </w:rPr>
              <w:t>hat is the le</w:t>
            </w:r>
            <w:r w:rsidR="00D02FD0">
              <w:rPr>
                <w:rFonts w:ascii="Arial" w:hAnsi="Arial" w:cs="Arial"/>
                <w:sz w:val="22"/>
                <w:szCs w:val="22"/>
              </w:rPr>
              <w:t>gal status of your organisation</w:t>
            </w:r>
            <w:r w:rsidR="00D02FD0" w:rsidRPr="00311D66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2FD0" w:rsidRPr="00B3032A">
              <w:rPr>
                <w:rFonts w:ascii="Arial" w:hAnsi="Arial" w:cs="Arial"/>
                <w:sz w:val="20"/>
                <w:szCs w:val="18"/>
              </w:rPr>
              <w:t>lease tick one of the following</w:t>
            </w:r>
            <w:r w:rsidR="00FA72F5" w:rsidRPr="00B3032A">
              <w:rPr>
                <w:rFonts w:ascii="Arial" w:hAnsi="Arial" w:cs="Arial"/>
                <w:sz w:val="20"/>
                <w:szCs w:val="18"/>
              </w:rPr>
              <w:t>:</w:t>
            </w:r>
          </w:p>
        </w:tc>
      </w:tr>
      <w:tr w:rsidR="00FA72F5" w:rsidRPr="00311D66" w14:paraId="2DFC740D" w14:textId="77777777" w:rsidTr="00FA72F5">
        <w:trPr>
          <w:trHeight w:val="187"/>
        </w:trPr>
        <w:tc>
          <w:tcPr>
            <w:tcW w:w="7479" w:type="dxa"/>
            <w:gridSpan w:val="5"/>
            <w:vMerge w:val="restart"/>
            <w:vAlign w:val="center"/>
          </w:tcPr>
          <w:p w14:paraId="38680D1B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unregistered voluntary or community organisation</w:t>
            </w:r>
          </w:p>
          <w:p w14:paraId="0ACBA53F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registered Charity in England or Wales</w:t>
            </w:r>
          </w:p>
          <w:p w14:paraId="418F0C99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11D66">
              <w:rPr>
                <w:rFonts w:ascii="Arial" w:hAnsi="Arial" w:cs="Arial"/>
                <w:sz w:val="22"/>
                <w:szCs w:val="22"/>
              </w:rPr>
              <w:t>aiting to be registered as a Charity</w:t>
            </w:r>
          </w:p>
          <w:p w14:paraId="27E31197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11D66">
              <w:rPr>
                <w:rFonts w:ascii="Arial" w:hAnsi="Arial" w:cs="Arial"/>
                <w:sz w:val="22"/>
                <w:szCs w:val="22"/>
              </w:rPr>
              <w:t xml:space="preserve">harity recognised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HMRC </w:t>
            </w:r>
            <w:r w:rsidRPr="00311D66">
              <w:rPr>
                <w:rFonts w:ascii="Arial" w:hAnsi="Arial" w:cs="Arial"/>
                <w:sz w:val="22"/>
                <w:szCs w:val="22"/>
              </w:rPr>
              <w:t>in Scotland or Northern Ireland</w:t>
            </w:r>
          </w:p>
          <w:p w14:paraId="4D2696AF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exempt / e</w:t>
            </w:r>
            <w:r w:rsidRPr="00311D66">
              <w:rPr>
                <w:rFonts w:ascii="Arial" w:hAnsi="Arial" w:cs="Arial"/>
                <w:sz w:val="22"/>
                <w:szCs w:val="22"/>
              </w:rPr>
              <w:t>xcepted Charity registered in England and Wales</w:t>
            </w:r>
          </w:p>
        </w:tc>
        <w:tc>
          <w:tcPr>
            <w:tcW w:w="426" w:type="dxa"/>
            <w:vAlign w:val="center"/>
          </w:tcPr>
          <w:p w14:paraId="5C6FA6B1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14:paraId="425ABC74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67F58776" w14:textId="77777777" w:rsidTr="00FA72F5">
        <w:trPr>
          <w:trHeight w:val="150"/>
        </w:trPr>
        <w:tc>
          <w:tcPr>
            <w:tcW w:w="7479" w:type="dxa"/>
            <w:gridSpan w:val="5"/>
            <w:vMerge/>
            <w:vAlign w:val="center"/>
          </w:tcPr>
          <w:p w14:paraId="48FCDC42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9A9909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14:paraId="70EDA590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4AA09B43" w14:textId="77777777" w:rsidTr="00FA72F5">
        <w:trPr>
          <w:trHeight w:val="255"/>
        </w:trPr>
        <w:tc>
          <w:tcPr>
            <w:tcW w:w="7479" w:type="dxa"/>
            <w:gridSpan w:val="5"/>
            <w:vMerge/>
            <w:vAlign w:val="center"/>
          </w:tcPr>
          <w:p w14:paraId="515AA756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D2768B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14:paraId="2E1A8658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237E201C" w14:textId="77777777" w:rsidTr="00FA72F5">
        <w:trPr>
          <w:trHeight w:val="165"/>
        </w:trPr>
        <w:tc>
          <w:tcPr>
            <w:tcW w:w="7479" w:type="dxa"/>
            <w:gridSpan w:val="5"/>
            <w:vMerge/>
            <w:vAlign w:val="center"/>
          </w:tcPr>
          <w:p w14:paraId="0E712326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55E190F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14:paraId="25F42D64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2DEA04A3" w14:textId="77777777" w:rsidTr="00FA72F5">
        <w:trPr>
          <w:trHeight w:val="259"/>
        </w:trPr>
        <w:tc>
          <w:tcPr>
            <w:tcW w:w="7479" w:type="dxa"/>
            <w:gridSpan w:val="5"/>
            <w:vMerge/>
            <w:vAlign w:val="center"/>
          </w:tcPr>
          <w:p w14:paraId="38A2904A" w14:textId="77777777" w:rsidR="00FA72F5" w:rsidRPr="00311D66" w:rsidRDefault="00FA72F5" w:rsidP="00FA72F5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86309D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14:paraId="6A03C6AF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3D098B64" w14:textId="77777777" w:rsidTr="005E4282">
        <w:trPr>
          <w:trHeight w:val="397"/>
        </w:trPr>
        <w:tc>
          <w:tcPr>
            <w:tcW w:w="3936" w:type="dxa"/>
            <w:gridSpan w:val="3"/>
            <w:shd w:val="clear" w:color="auto" w:fill="95B3D7" w:themeFill="accent1" w:themeFillTint="99"/>
            <w:vAlign w:val="center"/>
          </w:tcPr>
          <w:p w14:paraId="05C0AB9F" w14:textId="77777777" w:rsidR="00FA72F5" w:rsidRPr="00FA72F5" w:rsidRDefault="00FA72F5" w:rsidP="00FA72F5">
            <w:pPr>
              <w:rPr>
                <w:rFonts w:ascii="Arial" w:hAnsi="Arial" w:cs="Arial"/>
                <w:sz w:val="18"/>
                <w:szCs w:val="18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Registered Charity 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11D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032A">
              <w:rPr>
                <w:rFonts w:ascii="Arial" w:hAnsi="Arial" w:cs="Arial"/>
                <w:sz w:val="20"/>
                <w:szCs w:val="18"/>
              </w:rPr>
              <w:t>(If applicable)</w:t>
            </w:r>
          </w:p>
        </w:tc>
        <w:tc>
          <w:tcPr>
            <w:tcW w:w="5306" w:type="dxa"/>
            <w:gridSpan w:val="4"/>
            <w:shd w:val="clear" w:color="auto" w:fill="FFFFFF"/>
            <w:vAlign w:val="center"/>
          </w:tcPr>
          <w:p w14:paraId="4B84B466" w14:textId="77777777" w:rsidR="00FA72F5" w:rsidRPr="00FA72F5" w:rsidRDefault="00FA72F5" w:rsidP="00FA7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2F5" w:rsidRPr="00311D66" w14:paraId="4142591D" w14:textId="77777777" w:rsidTr="005E4282">
        <w:tc>
          <w:tcPr>
            <w:tcW w:w="9242" w:type="dxa"/>
            <w:gridSpan w:val="7"/>
            <w:shd w:val="clear" w:color="auto" w:fill="95B3D7" w:themeFill="accent1" w:themeFillTint="99"/>
            <w:vAlign w:val="center"/>
          </w:tcPr>
          <w:p w14:paraId="3235491B" w14:textId="608AA1C7" w:rsidR="00FA72F5" w:rsidRPr="00AF0D16" w:rsidRDefault="005E4282" w:rsidP="00FA72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Organisation</w:t>
            </w:r>
            <w:r w:rsidR="00FA72F5" w:rsidRPr="00FA72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(Briefly describe the aims and objectives and who primarily benefits from your organisation. Please also indicate the number of paid staff and volunteers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>. Box expands as you type.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D02FD0" w:rsidRPr="00311D66" w14:paraId="1F340CCC" w14:textId="77777777" w:rsidTr="00A92534">
        <w:trPr>
          <w:trHeight w:val="653"/>
        </w:trPr>
        <w:tc>
          <w:tcPr>
            <w:tcW w:w="9242" w:type="dxa"/>
            <w:gridSpan w:val="7"/>
            <w:tcMar>
              <w:top w:w="108" w:type="dxa"/>
            </w:tcMar>
          </w:tcPr>
          <w:p w14:paraId="2961923E" w14:textId="77777777" w:rsidR="00FA72F5" w:rsidRPr="00311D66" w:rsidRDefault="00FA72F5" w:rsidP="00A92B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AF0D16" w14:paraId="6B97DA21" w14:textId="77777777" w:rsidTr="005E4282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3CAE51" w14:textId="77777777" w:rsidR="00FA72F5" w:rsidRPr="00FA72F5" w:rsidRDefault="00FA72F5" w:rsidP="00FA72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2F5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1703" w14:textId="77777777" w:rsidR="00FA72F5" w:rsidRP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53C01F6E" w14:textId="77777777" w:rsidTr="005E4282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98108F" w14:textId="61C0F5A8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Description 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(What will the funding be used for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 xml:space="preserve"> and how will you evaluate the benefit to residents of Felixstowe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 xml:space="preserve">? 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>Box expands as you type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FA72F5" w:rsidRPr="00311D66" w14:paraId="0AFB8D54" w14:textId="77777777" w:rsidTr="00A92534">
        <w:trPr>
          <w:trHeight w:val="676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</w:tcPr>
          <w:p w14:paraId="0C82A4DE" w14:textId="77777777" w:rsidR="00FA72F5" w:rsidRPr="00311D66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14:paraId="45B4FB8B" w14:textId="77777777" w:rsidTr="005E4282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14:paraId="6F69773A" w14:textId="77777777" w:rsid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Start Date</w:t>
            </w:r>
          </w:p>
        </w:tc>
        <w:tc>
          <w:tcPr>
            <w:tcW w:w="6724" w:type="dxa"/>
            <w:gridSpan w:val="6"/>
            <w:vAlign w:val="center"/>
          </w:tcPr>
          <w:p w14:paraId="3C0FD040" w14:textId="77777777" w:rsidR="00FA72F5" w:rsidRPr="00F810DC" w:rsidRDefault="00FA72F5" w:rsidP="00B15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2F5" w14:paraId="21760A0C" w14:textId="77777777" w:rsidTr="005E4282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2EA99" w14:textId="77777777" w:rsid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Finish Date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C707" w14:textId="77777777" w:rsidR="00FA72F5" w:rsidRPr="00F810DC" w:rsidRDefault="00FA72F5" w:rsidP="00B15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2F5" w:rsidRPr="00311D66" w14:paraId="090BE7C3" w14:textId="77777777" w:rsidTr="005E4282">
        <w:trPr>
          <w:cantSplit/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1CF34EB9" w14:textId="6B6C81A7" w:rsidR="00D02FD0" w:rsidRPr="00311D66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Grant requested from Felixstowe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Charity</w:t>
            </w:r>
          </w:p>
        </w:tc>
        <w:tc>
          <w:tcPr>
            <w:tcW w:w="2516" w:type="dxa"/>
            <w:gridSpan w:val="3"/>
            <w:vAlign w:val="center"/>
          </w:tcPr>
          <w:p w14:paraId="3D1FD3C4" w14:textId="77777777" w:rsidR="00D02FD0" w:rsidRPr="00F810DC" w:rsidRDefault="00D02FD0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B3678B3" w14:textId="77777777" w:rsidTr="005E4282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28C6EA59" w14:textId="1C0297A0" w:rsidR="00FA72F5" w:rsidRDefault="00A92534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a</w:t>
            </w:r>
            <w:r w:rsidR="00F810DC">
              <w:rPr>
                <w:rFonts w:ascii="Arial" w:hAnsi="Arial" w:cs="Arial"/>
                <w:sz w:val="22"/>
                <w:szCs w:val="22"/>
              </w:rPr>
              <w:t>ny o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="00F810DC">
              <w:rPr>
                <w:rFonts w:ascii="Arial" w:hAnsi="Arial" w:cs="Arial"/>
                <w:sz w:val="22"/>
                <w:szCs w:val="22"/>
              </w:rPr>
              <w:t>sources of f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unding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you have 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F810DC">
              <w:rPr>
                <w:rFonts w:ascii="Arial" w:hAnsi="Arial" w:cs="Arial"/>
                <w:sz w:val="22"/>
                <w:szCs w:val="22"/>
              </w:rPr>
              <w:t>this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F81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F810DC" w:rsidRPr="00B3032A">
              <w:rPr>
                <w:rFonts w:ascii="Arial" w:hAnsi="Arial" w:cs="Arial"/>
                <w:i/>
                <w:sz w:val="20"/>
                <w:szCs w:val="22"/>
              </w:rPr>
              <w:t xml:space="preserve">also 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include the name of any other grant funding organisations to which you may be applying)</w:t>
            </w:r>
          </w:p>
        </w:tc>
        <w:tc>
          <w:tcPr>
            <w:tcW w:w="2516" w:type="dxa"/>
            <w:gridSpan w:val="3"/>
            <w:shd w:val="clear" w:color="auto" w:fill="B8CCE4" w:themeFill="accent1" w:themeFillTint="66"/>
            <w:vAlign w:val="center"/>
          </w:tcPr>
          <w:p w14:paraId="72192F3F" w14:textId="77777777" w:rsidR="00FA72F5" w:rsidRPr="00F810DC" w:rsidRDefault="00FA72F5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 w:val="22"/>
                <w:szCs w:val="36"/>
              </w:rPr>
              <w:t>Amount</w:t>
            </w:r>
          </w:p>
        </w:tc>
      </w:tr>
      <w:tr w:rsidR="00F810DC" w:rsidRPr="00311D66" w14:paraId="515B931E" w14:textId="77777777" w:rsidTr="0050430E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03C14BC4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9843E6D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777FC9EB" w14:textId="77777777" w:rsidTr="0050430E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4127D697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30603FE4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0E21C233" w14:textId="77777777" w:rsidTr="0050430E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1FB18A93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791DFA8C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78E234B" w14:textId="77777777" w:rsidTr="005E4282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4023E363" w14:textId="77777777" w:rsidR="00D02FD0" w:rsidRPr="00311D66" w:rsidRDefault="00FA72F5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Project Cost</w:t>
            </w:r>
          </w:p>
        </w:tc>
        <w:tc>
          <w:tcPr>
            <w:tcW w:w="2516" w:type="dxa"/>
            <w:gridSpan w:val="3"/>
            <w:vAlign w:val="center"/>
          </w:tcPr>
          <w:p w14:paraId="3BD72408" w14:textId="77777777" w:rsidR="00D02FD0" w:rsidRPr="00F810DC" w:rsidRDefault="00D02FD0" w:rsidP="00F810DC">
            <w:pPr>
              <w:rPr>
                <w:rFonts w:ascii="Arial" w:hAnsi="Arial" w:cs="Arial"/>
                <w:szCs w:val="22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D02FD0" w:rsidRPr="00311D66" w14:paraId="108D30A0" w14:textId="77777777" w:rsidTr="005E4282">
        <w:tc>
          <w:tcPr>
            <w:tcW w:w="9242" w:type="dxa"/>
            <w:gridSpan w:val="7"/>
            <w:shd w:val="clear" w:color="auto" w:fill="B8CCE4" w:themeFill="accent1" w:themeFillTint="66"/>
          </w:tcPr>
          <w:p w14:paraId="2F815B02" w14:textId="77777777" w:rsidR="00D02FD0" w:rsidRPr="00311D66" w:rsidRDefault="00D02FD0" w:rsidP="00A92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1D66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</w:t>
            </w:r>
          </w:p>
        </w:tc>
      </w:tr>
      <w:tr w:rsidR="00D02FD0" w:rsidRPr="00B15CD7" w14:paraId="18EC1B36" w14:textId="77777777" w:rsidTr="00B15CD7">
        <w:trPr>
          <w:trHeight w:val="6438"/>
        </w:trPr>
        <w:tc>
          <w:tcPr>
            <w:tcW w:w="9242" w:type="dxa"/>
            <w:gridSpan w:val="7"/>
            <w:vAlign w:val="center"/>
          </w:tcPr>
          <w:p w14:paraId="3751905D" w14:textId="1CDEFF7D" w:rsidR="005E20B1" w:rsidRDefault="005E20B1" w:rsidP="005E20B1">
            <w:pPr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part of the application procedure 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applicants may be </w:t>
            </w:r>
            <w:r>
              <w:rPr>
                <w:rFonts w:ascii="Arial" w:hAnsi="Arial" w:cs="Arial"/>
                <w:sz w:val="22"/>
                <w:szCs w:val="22"/>
              </w:rPr>
              <w:t>asked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FE5EAF3" w14:textId="77777777" w:rsidR="005E20B1" w:rsidRPr="0050430E" w:rsidRDefault="005E20B1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0CEF4" w14:textId="77777777" w:rsidR="005E20B1" w:rsidRDefault="00B15CD7" w:rsidP="005E20B1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</w:r>
            <w:r w:rsidR="005E20B1">
              <w:rPr>
                <w:rFonts w:ascii="Arial" w:hAnsi="Arial" w:cs="Arial"/>
                <w:sz w:val="22"/>
                <w:szCs w:val="22"/>
              </w:rPr>
              <w:t>Submit a copy of their organisation’s constitution, rules of statement of purpose</w:t>
            </w:r>
          </w:p>
          <w:p w14:paraId="70B509AF" w14:textId="7606FC0F" w:rsidR="005E20B1" w:rsidRPr="005E20B1" w:rsidRDefault="005E20B1" w:rsidP="005E20B1">
            <w:pPr>
              <w:pStyle w:val="ListParagraph"/>
              <w:numPr>
                <w:ilvl w:val="0"/>
                <w:numId w:val="27"/>
              </w:numPr>
              <w:ind w:left="567" w:hanging="283"/>
              <w:rPr>
                <w:rFonts w:ascii="Arial" w:hAnsi="Arial" w:cs="Arial"/>
              </w:rPr>
            </w:pPr>
            <w:r w:rsidRPr="005E20B1">
              <w:rPr>
                <w:rFonts w:ascii="Arial" w:hAnsi="Arial" w:cs="Arial"/>
              </w:rPr>
              <w:t>Approved year-end accounts statements for the latest two financial years. In the case of a new organisation, please provide a business plan showing your projected costs and expected income for at least one year.</w:t>
            </w:r>
          </w:p>
          <w:p w14:paraId="7D81293D" w14:textId="77777777" w:rsidR="005E20B1" w:rsidRDefault="005E20B1" w:rsidP="005E20B1">
            <w:pPr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 xml:space="preserve">All successful applicants may be required to: </w:t>
            </w:r>
          </w:p>
          <w:p w14:paraId="157DAB4E" w14:textId="77777777" w:rsidR="005E20B1" w:rsidRDefault="005E20B1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</w:p>
          <w:p w14:paraId="72A38828" w14:textId="3D3AD802" w:rsidR="00B15CD7" w:rsidRPr="005E20B1" w:rsidRDefault="00B15CD7" w:rsidP="005E20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rFonts w:ascii="Arial" w:hAnsi="Arial" w:cs="Arial"/>
              </w:rPr>
            </w:pPr>
            <w:r w:rsidRPr="005E20B1">
              <w:rPr>
                <w:rFonts w:ascii="Arial" w:hAnsi="Arial" w:cs="Arial"/>
              </w:rPr>
              <w:t xml:space="preserve">Account for how the grant money has been spent </w:t>
            </w:r>
          </w:p>
          <w:p w14:paraId="06AB5CFF" w14:textId="77777777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 xml:space="preserve">Provide copies of all relevant invoices, receipts and purchase orders. </w:t>
            </w:r>
          </w:p>
          <w:p w14:paraId="771B5CDA" w14:textId="77777777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>Submit, within 12 months of the grant being awarded, a brief report detailing how the Grant was used.</w:t>
            </w:r>
          </w:p>
          <w:p w14:paraId="6FC61C91" w14:textId="4D439E85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 xml:space="preserve">Acknowledge the support of Felixstowe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Charity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in any relevant promotional material. This helps let people know where the </w:t>
            </w:r>
            <w:r w:rsidR="005E4282">
              <w:rPr>
                <w:rFonts w:ascii="Arial" w:hAnsi="Arial" w:cs="Arial"/>
                <w:sz w:val="22"/>
                <w:szCs w:val="22"/>
              </w:rPr>
              <w:t>Charity’s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grant aid is being spent and to encourage others to apply. </w:t>
            </w:r>
          </w:p>
          <w:p w14:paraId="1E42CCCE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7C47F" w14:textId="7ED8C014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 xml:space="preserve"> reserves the right to attach additional conditions to your grant. Any such conditions will be explained in your notification of grant letter. </w:t>
            </w:r>
          </w:p>
          <w:p w14:paraId="3BF9DE74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7E952" w14:textId="424D73CB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>reserves the right to reclaim any award not spent for the purposes it was granted and/or not spent during the financial year it was awarded.</w:t>
            </w:r>
          </w:p>
          <w:p w14:paraId="251EDF2F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23BC6" w14:textId="77777777" w:rsidR="00D02FD0" w:rsidRPr="00B15CD7" w:rsidRDefault="00B15CD7" w:rsidP="00B15CD7">
            <w:pPr>
              <w:rPr>
                <w:rFonts w:ascii="Arial" w:hAnsi="Arial" w:cs="Arial"/>
                <w:sz w:val="20"/>
                <w:szCs w:val="22"/>
              </w:rPr>
            </w:pPr>
            <w:r w:rsidRPr="0050430E">
              <w:rPr>
                <w:rFonts w:ascii="Arial" w:hAnsi="Arial" w:cs="Arial"/>
                <w:b/>
                <w:sz w:val="22"/>
                <w:szCs w:val="22"/>
              </w:rPr>
              <w:t>All decisions regarding applications are final and non-negotiable.</w:t>
            </w:r>
            <w:r w:rsidRPr="00B15CD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D02FD0" w:rsidRPr="00311D66" w14:paraId="769B6A9A" w14:textId="77777777" w:rsidTr="0050430E">
        <w:trPr>
          <w:trHeight w:val="2665"/>
        </w:trPr>
        <w:tc>
          <w:tcPr>
            <w:tcW w:w="9242" w:type="dxa"/>
            <w:gridSpan w:val="7"/>
            <w:tcMar>
              <w:top w:w="108" w:type="dxa"/>
            </w:tcMar>
          </w:tcPr>
          <w:p w14:paraId="34DC98E5" w14:textId="0A51799B" w:rsidR="00D02FD0" w:rsidRPr="00B3032A" w:rsidRDefault="00B15CD7" w:rsidP="00A92B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I confirm that I am authorised to make this </w:t>
            </w:r>
            <w:r w:rsidR="00B3032A">
              <w:rPr>
                <w:rFonts w:ascii="Arial" w:hAnsi="Arial" w:cs="Arial"/>
                <w:i/>
                <w:sz w:val="22"/>
                <w:szCs w:val="22"/>
              </w:rPr>
              <w:t xml:space="preserve">grant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application on behalf of this organisation </w:t>
            </w:r>
            <w:r w:rsidR="005E4282">
              <w:rPr>
                <w:rFonts w:ascii="Arial" w:hAnsi="Arial" w:cs="Arial"/>
                <w:i/>
                <w:sz w:val="22"/>
                <w:szCs w:val="22"/>
              </w:rPr>
              <w:t xml:space="preserve">or as an individual that meets the conditions of the Felixstowe Relief Charity Grants Policy (requiring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to b</w:t>
            </w:r>
            <w:r w:rsidR="005E4282" w:rsidRPr="00793383">
              <w:rPr>
                <w:rFonts w:ascii="Arial" w:hAnsi="Arial" w:cs="Arial"/>
                <w:sz w:val="22"/>
                <w:szCs w:val="22"/>
              </w:rPr>
              <w:t>eneficiaries who are in need, by reason of youth, age, ill-health, disability, f</w:t>
            </w:r>
            <w:r w:rsidR="005E4282">
              <w:rPr>
                <w:rFonts w:ascii="Arial" w:hAnsi="Arial" w:cs="Arial"/>
                <w:sz w:val="22"/>
                <w:szCs w:val="22"/>
              </w:rPr>
              <w:t xml:space="preserve">inancial or other disadvantage; or to </w:t>
            </w:r>
            <w:r w:rsidR="005E4282" w:rsidRPr="00793383">
              <w:rPr>
                <w:rFonts w:ascii="Arial" w:hAnsi="Arial" w:cs="Arial"/>
                <w:sz w:val="22"/>
                <w:szCs w:val="22"/>
              </w:rPr>
              <w:t>promote education</w:t>
            </w:r>
            <w:r w:rsidR="005E4282">
              <w:rPr>
                <w:rFonts w:ascii="Arial" w:hAnsi="Arial" w:cs="Arial"/>
                <w:sz w:val="22"/>
                <w:szCs w:val="22"/>
              </w:rPr>
              <w:t>)</w:t>
            </w:r>
            <w:r w:rsidR="005E4282" w:rsidRPr="00B303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and the information provided herein is, to the best of my knowledge, complete and accurate. </w:t>
            </w:r>
            <w:r w:rsidR="00D02FD0" w:rsidRPr="00B3032A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r w:rsidR="00A92534">
              <w:rPr>
                <w:rFonts w:ascii="Arial" w:hAnsi="Arial" w:cs="Arial"/>
                <w:i/>
                <w:sz w:val="22"/>
                <w:szCs w:val="22"/>
              </w:rPr>
              <w:t>understand a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nd </w:t>
            </w:r>
            <w:r w:rsidR="00D02FD0" w:rsidRPr="00B3032A">
              <w:rPr>
                <w:rFonts w:ascii="Arial" w:hAnsi="Arial" w:cs="Arial"/>
                <w:i/>
                <w:sz w:val="22"/>
                <w:szCs w:val="22"/>
              </w:rPr>
              <w:t xml:space="preserve">accept the conditions </w:t>
            </w:r>
            <w:r w:rsidR="00B3032A">
              <w:rPr>
                <w:rFonts w:ascii="Arial" w:hAnsi="Arial" w:cs="Arial"/>
                <w:i/>
                <w:sz w:val="22"/>
                <w:szCs w:val="22"/>
              </w:rPr>
              <w:t>as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 may be attached to any funding awarded. </w:t>
            </w:r>
          </w:p>
          <w:p w14:paraId="0DE25E77" w14:textId="77777777" w:rsidR="00B15CD7" w:rsidRDefault="00B15CD7" w:rsidP="00A92BCB">
            <w:pPr>
              <w:rPr>
                <w:rFonts w:ascii="Arial" w:hAnsi="Arial" w:cs="Arial"/>
                <w:sz w:val="20"/>
                <w:szCs w:val="22"/>
              </w:rPr>
            </w:pPr>
          </w:p>
          <w:p w14:paraId="404EA378" w14:textId="77777777" w:rsidR="00B15CD7" w:rsidRDefault="00B15CD7" w:rsidP="00A92BCB">
            <w:pPr>
              <w:rPr>
                <w:rFonts w:ascii="Arial" w:hAnsi="Arial" w:cs="Arial"/>
                <w:sz w:val="20"/>
                <w:szCs w:val="22"/>
              </w:rPr>
            </w:pPr>
          </w:p>
          <w:p w14:paraId="23E1FAD4" w14:textId="18BF291A" w:rsidR="00B15CD7" w:rsidRPr="00B15CD7" w:rsidRDefault="00B15CD7" w:rsidP="00A92BCB">
            <w:pPr>
              <w:rPr>
                <w:rFonts w:ascii="Arial" w:hAnsi="Arial" w:cs="Arial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Signed</w:t>
            </w:r>
            <w:r>
              <w:rPr>
                <w:rFonts w:ascii="Arial" w:hAnsi="Arial" w:cs="Arial"/>
                <w:szCs w:val="22"/>
              </w:rPr>
              <w:t>:</w:t>
            </w:r>
            <w:r w:rsidR="00342804">
              <w:rPr>
                <w:rFonts w:ascii="Arial" w:hAnsi="Arial" w:cs="Arial"/>
                <w:szCs w:val="22"/>
              </w:rPr>
              <w:t xml:space="preserve"> </w:t>
            </w:r>
          </w:p>
          <w:p w14:paraId="2F604E64" w14:textId="730BE603" w:rsidR="00B15CD7" w:rsidRPr="00A92534" w:rsidRDefault="00A92534" w:rsidP="00A92BCB">
            <w:pPr>
              <w:rPr>
                <w:rFonts w:ascii="Arial" w:hAnsi="Arial" w:cs="Arial"/>
                <w:sz w:val="20"/>
                <w:szCs w:val="18"/>
              </w:rPr>
            </w:pPr>
            <w:r w:rsidRPr="00A92534">
              <w:rPr>
                <w:rFonts w:ascii="Arial" w:hAnsi="Arial" w:cs="Arial"/>
                <w:sz w:val="20"/>
                <w:szCs w:val="18"/>
              </w:rPr>
              <w:t xml:space="preserve">(Enter </w:t>
            </w:r>
            <w:r>
              <w:rPr>
                <w:rFonts w:ascii="Arial" w:hAnsi="Arial" w:cs="Arial"/>
                <w:sz w:val="20"/>
                <w:szCs w:val="18"/>
              </w:rPr>
              <w:t xml:space="preserve">digital signature or </w:t>
            </w:r>
            <w:r w:rsidRPr="00A92534">
              <w:rPr>
                <w:rFonts w:ascii="Arial" w:hAnsi="Arial" w:cs="Arial"/>
                <w:sz w:val="20"/>
                <w:szCs w:val="18"/>
              </w:rPr>
              <w:t xml:space="preserve">name in BLOCK CAPS if completing </w:t>
            </w:r>
            <w:r>
              <w:rPr>
                <w:rFonts w:ascii="Arial" w:hAnsi="Arial" w:cs="Arial"/>
                <w:sz w:val="20"/>
                <w:szCs w:val="18"/>
              </w:rPr>
              <w:t>electronically</w:t>
            </w:r>
            <w:r w:rsidRPr="00A92534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1CAC0EB9" w14:textId="77777777" w:rsidR="00B15CD7" w:rsidRDefault="00B15CD7" w:rsidP="00A92BCB">
            <w:pPr>
              <w:rPr>
                <w:rFonts w:ascii="Arial" w:hAnsi="Arial" w:cs="Arial"/>
                <w:szCs w:val="22"/>
              </w:rPr>
            </w:pPr>
          </w:p>
          <w:p w14:paraId="0FBD921F" w14:textId="77777777" w:rsidR="00D02FD0" w:rsidRPr="00311D66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>:                                                                           Date:</w:t>
            </w:r>
          </w:p>
        </w:tc>
      </w:tr>
      <w:tr w:rsidR="00B15CD7" w:rsidRPr="00311D66" w14:paraId="449F0ADD" w14:textId="77777777" w:rsidTr="005E4282">
        <w:trPr>
          <w:trHeight w:val="419"/>
        </w:trPr>
        <w:tc>
          <w:tcPr>
            <w:tcW w:w="9242" w:type="dxa"/>
            <w:gridSpan w:val="7"/>
            <w:shd w:val="clear" w:color="auto" w:fill="B8CCE4" w:themeFill="accent1" w:themeFillTint="66"/>
            <w:vAlign w:val="center"/>
          </w:tcPr>
          <w:p w14:paraId="435590C1" w14:textId="210E293D" w:rsidR="00B15CD7" w:rsidRPr="00311D66" w:rsidRDefault="00B3032A" w:rsidP="00B3032A">
            <w:pPr>
              <w:rPr>
                <w:rFonts w:ascii="Arial" w:hAnsi="Arial" w:cs="Arial"/>
                <w:sz w:val="22"/>
                <w:szCs w:val="22"/>
              </w:rPr>
            </w:pPr>
            <w:r w:rsidRPr="00B3032A">
              <w:rPr>
                <w:rFonts w:ascii="Arial" w:hAnsi="Arial" w:cs="Arial"/>
                <w:sz w:val="20"/>
                <w:szCs w:val="20"/>
              </w:rPr>
              <w:t>We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 may use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you submit to check the accuracy of information, prevent fraud or detect crime in order to protect </w:t>
            </w:r>
            <w:r w:rsidR="005E4282">
              <w:rPr>
                <w:rFonts w:ascii="Arial" w:hAnsi="Arial" w:cs="Arial"/>
                <w:sz w:val="20"/>
                <w:szCs w:val="20"/>
              </w:rPr>
              <w:t>charity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funds. Where this is </w:t>
            </w:r>
            <w:r w:rsidR="00A92534" w:rsidRPr="00B3032A">
              <w:rPr>
                <w:rFonts w:ascii="Arial" w:hAnsi="Arial" w:cs="Arial"/>
                <w:sz w:val="20"/>
                <w:szCs w:val="20"/>
              </w:rPr>
              <w:t>necessary,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we will comply with all aspects of the Data Protection Act (DPA). </w:t>
            </w:r>
          </w:p>
        </w:tc>
      </w:tr>
    </w:tbl>
    <w:p w14:paraId="24709674" w14:textId="77777777" w:rsidR="00D02FD0" w:rsidRDefault="00D02FD0" w:rsidP="00D02FD0">
      <w:pPr>
        <w:rPr>
          <w:rFonts w:ascii="Arial" w:hAnsi="Arial" w:cs="Arial"/>
          <w:sz w:val="22"/>
          <w:szCs w:val="22"/>
        </w:rPr>
      </w:pPr>
    </w:p>
    <w:p w14:paraId="45496C95" w14:textId="612C2EF7" w:rsidR="00960A95" w:rsidRDefault="00960A95" w:rsidP="005E20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Once c</w:t>
      </w:r>
      <w:r w:rsidRPr="00960A95">
        <w:rPr>
          <w:rFonts w:ascii="Arial" w:hAnsi="Arial" w:cs="Arial"/>
          <w:color w:val="auto"/>
          <w:sz w:val="22"/>
          <w:szCs w:val="22"/>
        </w:rPr>
        <w:t>omplete</w:t>
      </w:r>
      <w:r>
        <w:rPr>
          <w:rFonts w:ascii="Arial" w:hAnsi="Arial" w:cs="Arial"/>
          <w:color w:val="auto"/>
          <w:sz w:val="22"/>
          <w:szCs w:val="22"/>
        </w:rPr>
        <w:t xml:space="preserve">d, </w:t>
      </w:r>
      <w:r w:rsidR="00B3032A">
        <w:rPr>
          <w:rFonts w:ascii="Arial" w:hAnsi="Arial" w:cs="Arial"/>
          <w:color w:val="auto"/>
          <w:sz w:val="22"/>
          <w:szCs w:val="22"/>
        </w:rPr>
        <w:t xml:space="preserve">submit </w:t>
      </w:r>
      <w:r>
        <w:rPr>
          <w:rFonts w:ascii="Arial" w:hAnsi="Arial" w:cs="Arial"/>
          <w:color w:val="auto"/>
          <w:sz w:val="22"/>
          <w:szCs w:val="22"/>
        </w:rPr>
        <w:t>this</w:t>
      </w:r>
      <w:r w:rsidRPr="00960A95">
        <w:rPr>
          <w:rFonts w:ascii="Arial" w:hAnsi="Arial" w:cs="Arial"/>
          <w:color w:val="auto"/>
          <w:sz w:val="22"/>
          <w:szCs w:val="22"/>
        </w:rPr>
        <w:t xml:space="preserve"> application form </w:t>
      </w:r>
      <w:r>
        <w:rPr>
          <w:rFonts w:ascii="Arial" w:hAnsi="Arial" w:cs="Arial"/>
          <w:color w:val="auto"/>
          <w:sz w:val="22"/>
          <w:szCs w:val="22"/>
        </w:rPr>
        <w:t xml:space="preserve">and any supporting documentation via email </w:t>
      </w:r>
      <w:r w:rsidR="00B3032A">
        <w:rPr>
          <w:rFonts w:ascii="Arial" w:hAnsi="Arial" w:cs="Arial"/>
          <w:color w:val="auto"/>
          <w:sz w:val="22"/>
          <w:szCs w:val="22"/>
        </w:rPr>
        <w:t xml:space="preserve">to </w:t>
      </w:r>
      <w:hyperlink r:id="rId7" w:history="1">
        <w:r w:rsidR="00D258C8" w:rsidRPr="00A52376">
          <w:rPr>
            <w:rStyle w:val="Hyperlink"/>
            <w:rFonts w:ascii="Arial" w:hAnsi="Arial" w:cs="Arial"/>
            <w:sz w:val="22"/>
            <w:szCs w:val="22"/>
          </w:rPr>
          <w:t>margaret.morris@felixstowe.gov.uk</w:t>
        </w:r>
      </w:hyperlink>
      <w:r w:rsidR="005E4282">
        <w:rPr>
          <w:rFonts w:ascii="Arial" w:hAnsi="Arial" w:cs="Arial"/>
          <w:sz w:val="22"/>
          <w:szCs w:val="22"/>
        </w:rPr>
        <w:t xml:space="preserve"> </w:t>
      </w:r>
      <w:r w:rsidRPr="00367C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D54B4B" w14:textId="77777777" w:rsidR="00A92534" w:rsidRPr="00367C63" w:rsidRDefault="00A92534" w:rsidP="005E20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57EF01" w14:textId="52A0DB37" w:rsidR="00B3032A" w:rsidRDefault="00910DF8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We aim to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>notif</w:t>
      </w:r>
      <w:r>
        <w:rPr>
          <w:rFonts w:ascii="Arial" w:hAnsi="Arial" w:cs="Arial"/>
          <w:b/>
          <w:color w:val="auto"/>
          <w:sz w:val="22"/>
          <w:szCs w:val="22"/>
        </w:rPr>
        <w:t xml:space="preserve">y you of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the outcome </w:t>
      </w:r>
      <w:r w:rsidR="00A92534">
        <w:rPr>
          <w:rFonts w:ascii="Arial" w:hAnsi="Arial" w:cs="Arial"/>
          <w:b/>
          <w:color w:val="auto"/>
          <w:sz w:val="22"/>
          <w:szCs w:val="22"/>
        </w:rPr>
        <w:t>within a week of completed applications being received.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Felixstowe </w:t>
      </w:r>
      <w:r w:rsidR="005E4282">
        <w:rPr>
          <w:rFonts w:ascii="Arial" w:hAnsi="Arial" w:cs="Arial"/>
          <w:b/>
          <w:color w:val="auto"/>
          <w:sz w:val="22"/>
          <w:szCs w:val="22"/>
        </w:rPr>
        <w:t>Relief Charity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reserves the right to request additional information before consideration of this application.</w:t>
      </w:r>
    </w:p>
    <w:p w14:paraId="590A82F1" w14:textId="77777777" w:rsidR="003048D0" w:rsidRDefault="003048D0" w:rsidP="003048D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 OFFICE USE</w:t>
      </w:r>
    </w:p>
    <w:p w14:paraId="034E2CAC" w14:textId="77777777" w:rsidR="003048D0" w:rsidRDefault="003048D0" w:rsidP="003048D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048D0" w14:paraId="6DB6F00B" w14:textId="77777777" w:rsidTr="003048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CC9" w14:textId="3A7CFCF8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Application received:</w:t>
            </w:r>
          </w:p>
          <w:p w14:paraId="69675563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3E9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Grant Amount agreed:</w:t>
            </w:r>
          </w:p>
          <w:p w14:paraId="176DE355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048D0" w14:paraId="55F2BEFE" w14:textId="77777777" w:rsidTr="003048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793" w14:textId="68019B05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applicant informed: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9CD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Authorised by:</w:t>
            </w:r>
          </w:p>
          <w:p w14:paraId="352E8D62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048D0" w14:paraId="43378A49" w14:textId="77777777" w:rsidTr="003048D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0AC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payment made:</w:t>
            </w:r>
          </w:p>
          <w:p w14:paraId="6579D0FA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96D" w14:textId="77777777" w:rsidR="003048D0" w:rsidRDefault="003048D0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006B86F" w14:textId="77777777" w:rsidR="003048D0" w:rsidRPr="005E20B1" w:rsidRDefault="003048D0" w:rsidP="003048D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sectPr w:rsidR="003048D0" w:rsidRPr="005E20B1" w:rsidSect="003048D0">
      <w:footerReference w:type="default" r:id="rId8"/>
      <w:headerReference w:type="first" r:id="rId9"/>
      <w:pgSz w:w="11906" w:h="16838"/>
      <w:pgMar w:top="1134" w:right="1440" w:bottom="993" w:left="1440" w:header="426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7702" w14:textId="77777777" w:rsidR="00B00BC5" w:rsidRDefault="00B00BC5" w:rsidP="0035416B">
      <w:r>
        <w:separator/>
      </w:r>
    </w:p>
  </w:endnote>
  <w:endnote w:type="continuationSeparator" w:id="0">
    <w:p w14:paraId="42648502" w14:textId="77777777" w:rsidR="00B00BC5" w:rsidRDefault="00B00BC5" w:rsidP="003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8472" w14:textId="1C0E2DC3" w:rsidR="0035416B" w:rsidRPr="0046423B" w:rsidRDefault="005E4282" w:rsidP="0046423B">
    <w:pPr>
      <w:pStyle w:val="Footer"/>
      <w:ind w:firstLine="3600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noProof/>
        <w:sz w:val="18"/>
        <w:szCs w:val="16"/>
        <w:lang w:eastAsia="en-GB"/>
      </w:rPr>
      <w:t xml:space="preserve">FRC </w:t>
    </w:r>
    <w:r w:rsidR="00910DF8">
      <w:rPr>
        <w:rFonts w:ascii="Arial" w:hAnsi="Arial" w:cs="Arial"/>
        <w:b/>
        <w:noProof/>
        <w:sz w:val="18"/>
        <w:szCs w:val="16"/>
        <w:lang w:eastAsia="en-GB"/>
      </w:rPr>
      <w:t xml:space="preserve">Coronavirus </w:t>
    </w:r>
    <w:r w:rsidR="00D02FD0">
      <w:rPr>
        <w:rFonts w:ascii="Arial" w:hAnsi="Arial" w:cs="Arial"/>
        <w:b/>
        <w:noProof/>
        <w:sz w:val="18"/>
        <w:szCs w:val="16"/>
        <w:lang w:eastAsia="en-GB"/>
      </w:rPr>
      <w:t>Grant Application Form</w:t>
    </w:r>
    <w:r w:rsidR="0035416B" w:rsidRPr="0046423B">
      <w:rPr>
        <w:rFonts w:ascii="Arial" w:hAnsi="Arial" w:cs="Arial"/>
        <w:b/>
        <w:sz w:val="18"/>
        <w:szCs w:val="16"/>
      </w:rPr>
      <w:tab/>
      <w:t xml:space="preserve">   Page </w:t>
    </w:r>
    <w:r w:rsidR="0035416B" w:rsidRPr="0046423B">
      <w:rPr>
        <w:rFonts w:ascii="Arial" w:hAnsi="Arial" w:cs="Arial"/>
        <w:b/>
        <w:sz w:val="18"/>
        <w:szCs w:val="16"/>
      </w:rPr>
      <w:fldChar w:fldCharType="begin"/>
    </w:r>
    <w:r w:rsidR="0035416B" w:rsidRPr="0046423B">
      <w:rPr>
        <w:rFonts w:ascii="Arial" w:hAnsi="Arial" w:cs="Arial"/>
        <w:b/>
        <w:sz w:val="18"/>
        <w:szCs w:val="16"/>
      </w:rPr>
      <w:instrText xml:space="preserve"> PAGE   \* MERGEFORMAT </w:instrText>
    </w:r>
    <w:r w:rsidR="0035416B" w:rsidRPr="0046423B">
      <w:rPr>
        <w:rFonts w:ascii="Arial" w:hAnsi="Arial" w:cs="Arial"/>
        <w:b/>
        <w:sz w:val="18"/>
        <w:szCs w:val="16"/>
      </w:rPr>
      <w:fldChar w:fldCharType="separate"/>
    </w:r>
    <w:r w:rsidR="008C0856">
      <w:rPr>
        <w:rFonts w:ascii="Arial" w:hAnsi="Arial" w:cs="Arial"/>
        <w:b/>
        <w:noProof/>
        <w:sz w:val="18"/>
        <w:szCs w:val="16"/>
      </w:rPr>
      <w:t>5</w:t>
    </w:r>
    <w:r w:rsidR="0035416B" w:rsidRPr="0046423B">
      <w:rPr>
        <w:rFonts w:ascii="Arial" w:hAnsi="Arial" w:cs="Arial"/>
        <w:b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BB05" w14:textId="77777777" w:rsidR="00B00BC5" w:rsidRDefault="00B00BC5" w:rsidP="0035416B">
      <w:r>
        <w:separator/>
      </w:r>
    </w:p>
  </w:footnote>
  <w:footnote w:type="continuationSeparator" w:id="0">
    <w:p w14:paraId="3260EF71" w14:textId="77777777" w:rsidR="00B00BC5" w:rsidRDefault="00B00BC5" w:rsidP="0035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5507" w14:textId="5D075352" w:rsidR="00781619" w:rsidRPr="005E4282" w:rsidRDefault="005E4282" w:rsidP="0046423B">
    <w:pPr>
      <w:pStyle w:val="Header"/>
      <w:jc w:val="center"/>
      <w:rPr>
        <w:sz w:val="52"/>
        <w:szCs w:val="52"/>
      </w:rPr>
    </w:pPr>
    <w:r w:rsidRPr="005E4282">
      <w:rPr>
        <w:rFonts w:ascii="Arial Black" w:hAnsi="Arial Black"/>
        <w:sz w:val="52"/>
        <w:szCs w:val="52"/>
      </w:rPr>
      <w:t>FELIXSTOWE RELIEF CHARITY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37B"/>
    <w:multiLevelType w:val="hybridMultilevel"/>
    <w:tmpl w:val="9DE25D32"/>
    <w:lvl w:ilvl="0" w:tplc="7F88F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F27E6"/>
    <w:multiLevelType w:val="hybridMultilevel"/>
    <w:tmpl w:val="97F6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0284"/>
    <w:multiLevelType w:val="hybridMultilevel"/>
    <w:tmpl w:val="78A83E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215177"/>
    <w:multiLevelType w:val="hybridMultilevel"/>
    <w:tmpl w:val="2764A0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A7683D"/>
    <w:multiLevelType w:val="hybridMultilevel"/>
    <w:tmpl w:val="7ECE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3099"/>
    <w:multiLevelType w:val="hybridMultilevel"/>
    <w:tmpl w:val="489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5BA"/>
    <w:multiLevelType w:val="hybridMultilevel"/>
    <w:tmpl w:val="60CCE048"/>
    <w:lvl w:ilvl="0" w:tplc="C3AE66AC">
      <w:start w:val="3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B96"/>
    <w:multiLevelType w:val="hybridMultilevel"/>
    <w:tmpl w:val="572EF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1C1B02"/>
    <w:multiLevelType w:val="hybridMultilevel"/>
    <w:tmpl w:val="40E061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E4790"/>
    <w:multiLevelType w:val="multilevel"/>
    <w:tmpl w:val="58F4F1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A6250E"/>
    <w:multiLevelType w:val="hybridMultilevel"/>
    <w:tmpl w:val="875E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F9C"/>
    <w:multiLevelType w:val="hybridMultilevel"/>
    <w:tmpl w:val="4F66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EC5"/>
    <w:multiLevelType w:val="hybridMultilevel"/>
    <w:tmpl w:val="84B0E2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57200D"/>
    <w:multiLevelType w:val="hybridMultilevel"/>
    <w:tmpl w:val="A280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630"/>
    <w:multiLevelType w:val="multilevel"/>
    <w:tmpl w:val="365E01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C47B9"/>
    <w:multiLevelType w:val="hybridMultilevel"/>
    <w:tmpl w:val="423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B8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56C8"/>
    <w:multiLevelType w:val="hybridMultilevel"/>
    <w:tmpl w:val="E372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F0689"/>
    <w:multiLevelType w:val="hybridMultilevel"/>
    <w:tmpl w:val="A8C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16D7"/>
    <w:multiLevelType w:val="multilevel"/>
    <w:tmpl w:val="E3CCB4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CE4489"/>
    <w:multiLevelType w:val="hybridMultilevel"/>
    <w:tmpl w:val="B5A2B89C"/>
    <w:lvl w:ilvl="0" w:tplc="B114BAB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204F4"/>
    <w:multiLevelType w:val="hybridMultilevel"/>
    <w:tmpl w:val="4E0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F1A78"/>
    <w:multiLevelType w:val="hybridMultilevel"/>
    <w:tmpl w:val="28140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02436"/>
    <w:multiLevelType w:val="hybridMultilevel"/>
    <w:tmpl w:val="D5C2F8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AB7655"/>
    <w:multiLevelType w:val="hybridMultilevel"/>
    <w:tmpl w:val="299E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BD4560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372DEB"/>
    <w:multiLevelType w:val="hybridMultilevel"/>
    <w:tmpl w:val="B11AC91E"/>
    <w:lvl w:ilvl="0" w:tplc="B92E9CD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72597E63"/>
    <w:multiLevelType w:val="hybridMultilevel"/>
    <w:tmpl w:val="8DCEB1BC"/>
    <w:lvl w:ilvl="0" w:tplc="B9687C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EC4FA6"/>
    <w:multiLevelType w:val="hybridMultilevel"/>
    <w:tmpl w:val="395A7B00"/>
    <w:lvl w:ilvl="0" w:tplc="766EB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7"/>
  </w:num>
  <w:num w:numId="9">
    <w:abstractNumId w:val="26"/>
  </w:num>
  <w:num w:numId="10">
    <w:abstractNumId w:val="0"/>
  </w:num>
  <w:num w:numId="11">
    <w:abstractNumId w:val="19"/>
  </w:num>
  <w:num w:numId="12">
    <w:abstractNumId w:val="6"/>
  </w:num>
  <w:num w:numId="13">
    <w:abstractNumId w:val="24"/>
  </w:num>
  <w:num w:numId="14">
    <w:abstractNumId w:val="5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21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A"/>
    <w:rsid w:val="00060EF7"/>
    <w:rsid w:val="000F36F8"/>
    <w:rsid w:val="001008DC"/>
    <w:rsid w:val="00103698"/>
    <w:rsid w:val="00147884"/>
    <w:rsid w:val="001A08DC"/>
    <w:rsid w:val="001B192F"/>
    <w:rsid w:val="003048D0"/>
    <w:rsid w:val="00342804"/>
    <w:rsid w:val="0035416B"/>
    <w:rsid w:val="00367C63"/>
    <w:rsid w:val="00405C4F"/>
    <w:rsid w:val="00426AAE"/>
    <w:rsid w:val="0046423B"/>
    <w:rsid w:val="0050430E"/>
    <w:rsid w:val="005C12FC"/>
    <w:rsid w:val="005E20B1"/>
    <w:rsid w:val="005E4282"/>
    <w:rsid w:val="005E77A9"/>
    <w:rsid w:val="00702AD7"/>
    <w:rsid w:val="0077031A"/>
    <w:rsid w:val="00781619"/>
    <w:rsid w:val="0078341C"/>
    <w:rsid w:val="00793371"/>
    <w:rsid w:val="00833743"/>
    <w:rsid w:val="00863147"/>
    <w:rsid w:val="00894D8F"/>
    <w:rsid w:val="008C0856"/>
    <w:rsid w:val="008F55F5"/>
    <w:rsid w:val="00901E74"/>
    <w:rsid w:val="00910DF8"/>
    <w:rsid w:val="00960A95"/>
    <w:rsid w:val="009B3ED6"/>
    <w:rsid w:val="009D06B5"/>
    <w:rsid w:val="009F5C79"/>
    <w:rsid w:val="00A92534"/>
    <w:rsid w:val="00B00BC5"/>
    <w:rsid w:val="00B01E93"/>
    <w:rsid w:val="00B15CD7"/>
    <w:rsid w:val="00B3032A"/>
    <w:rsid w:val="00B5474F"/>
    <w:rsid w:val="00B567AD"/>
    <w:rsid w:val="00C70C60"/>
    <w:rsid w:val="00D02FD0"/>
    <w:rsid w:val="00D258C8"/>
    <w:rsid w:val="00DF4181"/>
    <w:rsid w:val="00E03B12"/>
    <w:rsid w:val="00E6006B"/>
    <w:rsid w:val="00E7002E"/>
    <w:rsid w:val="00E865F1"/>
    <w:rsid w:val="00EA5238"/>
    <w:rsid w:val="00F215EA"/>
    <w:rsid w:val="00F53F82"/>
    <w:rsid w:val="00F675BE"/>
    <w:rsid w:val="00F810DC"/>
    <w:rsid w:val="00FA72F5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9508"/>
  <w15:docId w15:val="{636944DA-1DEE-4F3D-A260-E6DF7AB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031A"/>
    <w:pPr>
      <w:ind w:left="491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703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7031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A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aret.morris@felixstow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fuser2</dc:creator>
  <cp:lastModifiedBy>Debbie Frost</cp:lastModifiedBy>
  <cp:revision>2</cp:revision>
  <cp:lastPrinted>2015-02-17T13:50:00Z</cp:lastPrinted>
  <dcterms:created xsi:type="dcterms:W3CDTF">2020-04-06T10:40:00Z</dcterms:created>
  <dcterms:modified xsi:type="dcterms:W3CDTF">2020-04-06T10:40:00Z</dcterms:modified>
</cp:coreProperties>
</file>